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广东医科大学附属医院</w:t>
      </w:r>
      <w:r>
        <w:rPr>
          <w:rFonts w:hint="eastAsia"/>
          <w:b/>
          <w:sz w:val="36"/>
          <w:szCs w:val="36"/>
          <w:lang w:val="en-US" w:eastAsia="zh-CN"/>
        </w:rPr>
        <w:t>遂溪医院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医教研设备（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万元以下）及配套专机专用耗材</w:t>
      </w:r>
    </w:p>
    <w:p>
      <w:pPr>
        <w:jc w:val="center"/>
      </w:pPr>
      <w:r>
        <w:rPr>
          <w:rFonts w:hint="eastAsia"/>
          <w:b/>
          <w:sz w:val="36"/>
          <w:szCs w:val="36"/>
        </w:rPr>
        <w:t>论证遴选报名表（</w:t>
      </w:r>
      <w:r>
        <w:rPr>
          <w:rFonts w:hint="eastAsia"/>
          <w:b/>
          <w:color w:val="FF0000"/>
          <w:sz w:val="36"/>
          <w:szCs w:val="36"/>
        </w:rPr>
        <w:t>公告编号：</w:t>
      </w:r>
      <w:r>
        <w:rPr>
          <w:rFonts w:hint="eastAsia"/>
          <w:b/>
          <w:color w:val="FF0000"/>
          <w:sz w:val="36"/>
          <w:szCs w:val="36"/>
          <w:u w:val="single"/>
        </w:rPr>
        <w:t xml:space="preserve">       </w:t>
      </w:r>
      <w:r>
        <w:rPr>
          <w:rFonts w:hint="eastAsia"/>
          <w:b/>
          <w:sz w:val="36"/>
          <w:szCs w:val="36"/>
        </w:rPr>
        <w:t>）</w:t>
      </w:r>
    </w:p>
    <w:p>
      <w:pPr>
        <w:spacing w:line="360" w:lineRule="auto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单位盖章：</w:t>
      </w:r>
    </w:p>
    <w:tbl>
      <w:tblPr>
        <w:tblStyle w:val="4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2730"/>
        <w:gridCol w:w="1560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90" w:type="dxa"/>
            <w:vAlign w:val="center"/>
          </w:tcPr>
          <w:p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设备名称</w:t>
            </w:r>
          </w:p>
        </w:tc>
        <w:tc>
          <w:tcPr>
            <w:tcW w:w="4290" w:type="dxa"/>
            <w:gridSpan w:val="2"/>
            <w:vAlign w:val="center"/>
          </w:tcPr>
          <w:p>
            <w:pPr>
              <w:ind w:left="-60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6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项目序号</w:t>
            </w:r>
          </w:p>
        </w:tc>
        <w:tc>
          <w:tcPr>
            <w:tcW w:w="1276" w:type="dxa"/>
            <w:vAlign w:val="center"/>
          </w:tcPr>
          <w:p>
            <w:pPr>
              <w:ind w:left="-60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90" w:type="dxa"/>
            <w:vAlign w:val="center"/>
          </w:tcPr>
          <w:p>
            <w:pPr>
              <w:ind w:left="-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设备厂家名称</w:t>
            </w:r>
          </w:p>
        </w:tc>
        <w:tc>
          <w:tcPr>
            <w:tcW w:w="6983" w:type="dxa"/>
            <w:gridSpan w:val="4"/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90" w:type="dxa"/>
            <w:vAlign w:val="center"/>
          </w:tcPr>
          <w:p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设备型号</w:t>
            </w:r>
          </w:p>
        </w:tc>
        <w:tc>
          <w:tcPr>
            <w:tcW w:w="2730" w:type="dxa"/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设备产地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90" w:type="dxa"/>
            <w:vAlign w:val="center"/>
          </w:tcPr>
          <w:p>
            <w:pPr>
              <w:tabs>
                <w:tab w:val="left" w:pos="7200"/>
              </w:tabs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设备分类确认</w:t>
            </w:r>
          </w:p>
          <w:p>
            <w:pPr>
              <w:tabs>
                <w:tab w:val="left" w:pos="7200"/>
              </w:tabs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（“√”选择）</w:t>
            </w:r>
          </w:p>
        </w:tc>
        <w:tc>
          <w:tcPr>
            <w:tcW w:w="6983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7200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一类医疗器械  □    B、二类医疗器械  □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C、三类医疗器械  □    D、无医疗器械证  □</w:t>
            </w:r>
          </w:p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E、其他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90" w:type="dxa"/>
            <w:vAlign w:val="center"/>
          </w:tcPr>
          <w:p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耗材厂家名称</w:t>
            </w:r>
          </w:p>
        </w:tc>
        <w:tc>
          <w:tcPr>
            <w:tcW w:w="6983" w:type="dxa"/>
            <w:gridSpan w:val="4"/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90" w:type="dxa"/>
            <w:vAlign w:val="center"/>
          </w:tcPr>
          <w:p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报名单位名称</w:t>
            </w:r>
          </w:p>
        </w:tc>
        <w:tc>
          <w:tcPr>
            <w:tcW w:w="6983" w:type="dxa"/>
            <w:gridSpan w:val="4"/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90" w:type="dxa"/>
            <w:vAlign w:val="center"/>
          </w:tcPr>
          <w:p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地  址</w:t>
            </w:r>
          </w:p>
        </w:tc>
        <w:tc>
          <w:tcPr>
            <w:tcW w:w="6983" w:type="dxa"/>
            <w:gridSpan w:val="4"/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90" w:type="dxa"/>
            <w:vAlign w:val="center"/>
          </w:tcPr>
          <w:p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联系人</w:t>
            </w:r>
          </w:p>
        </w:tc>
        <w:tc>
          <w:tcPr>
            <w:tcW w:w="2730" w:type="dxa"/>
            <w:vAlign w:val="center"/>
          </w:tcPr>
          <w:p>
            <w:pPr>
              <w:ind w:left="-60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ind w:left="-60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90" w:type="dxa"/>
            <w:vAlign w:val="center"/>
          </w:tcPr>
          <w:p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E-MALL</w:t>
            </w:r>
          </w:p>
        </w:tc>
        <w:tc>
          <w:tcPr>
            <w:tcW w:w="2730" w:type="dxa"/>
            <w:vAlign w:val="center"/>
          </w:tcPr>
          <w:p>
            <w:pPr>
              <w:ind w:left="-60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公司电话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ind w:left="-60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90" w:type="dxa"/>
            <w:vAlign w:val="center"/>
          </w:tcPr>
          <w:p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参会人员签字</w:t>
            </w:r>
          </w:p>
        </w:tc>
        <w:tc>
          <w:tcPr>
            <w:tcW w:w="2730" w:type="dxa"/>
            <w:tcBorders>
              <w:top w:val="single" w:color="auto" w:sz="4" w:space="0"/>
            </w:tcBorders>
            <w:vAlign w:val="center"/>
          </w:tcPr>
          <w:p>
            <w:pPr>
              <w:ind w:left="-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报名日期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2090" w:type="dxa"/>
            <w:vAlign w:val="center"/>
          </w:tcPr>
          <w:p>
            <w:pPr>
              <w:ind w:left="-60"/>
              <w:jc w:val="center"/>
              <w:rPr>
                <w:rFonts w:ascii="宋体" w:hAns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FF0000"/>
                <w:sz w:val="28"/>
                <w:szCs w:val="28"/>
              </w:rPr>
              <w:t>备注</w:t>
            </w:r>
          </w:p>
        </w:tc>
        <w:tc>
          <w:tcPr>
            <w:tcW w:w="6983" w:type="dxa"/>
            <w:gridSpan w:val="4"/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幼圆" w:eastAsia="幼圆"/>
                <w:b/>
                <w:color w:val="FF0000"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color w:val="FF0000"/>
                <w:sz w:val="24"/>
                <w:szCs w:val="24"/>
              </w:rPr>
              <w:t>报名表要求盖报名公司公章，参会人员签字；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幼圆" w:eastAsia="幼圆"/>
                <w:b/>
                <w:color w:val="FF0000"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color w:val="FF0000"/>
                <w:sz w:val="24"/>
                <w:szCs w:val="24"/>
              </w:rPr>
              <w:t>一个项目一份报名函；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幼圆" w:eastAsia="幼圆"/>
                <w:b/>
                <w:color w:val="FF0000"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color w:val="FF0000"/>
                <w:sz w:val="24"/>
                <w:szCs w:val="24"/>
              </w:rPr>
              <w:t>报名单位必须与参会单位一致；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幼圆" w:eastAsia="幼圆"/>
                <w:b/>
                <w:color w:val="FF0000"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color w:val="FF0000"/>
                <w:sz w:val="24"/>
                <w:szCs w:val="24"/>
              </w:rPr>
              <w:t>开会请自备U盘等移动储存器；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b/>
                <w:color w:val="FF0000"/>
              </w:rPr>
            </w:pPr>
            <w:r>
              <w:rPr>
                <w:rFonts w:hint="eastAsia" w:ascii="幼圆" w:eastAsia="幼圆"/>
                <w:b/>
                <w:color w:val="FF0000"/>
                <w:sz w:val="24"/>
                <w:szCs w:val="24"/>
              </w:rPr>
              <w:t>如有疑问，请周一至五上班时间致电0759—</w:t>
            </w:r>
            <w:r>
              <w:rPr>
                <w:rFonts w:hint="eastAsia" w:ascii="幼圆" w:eastAsia="幼圆"/>
                <w:b/>
                <w:color w:val="FF0000"/>
                <w:sz w:val="24"/>
                <w:szCs w:val="24"/>
                <w:lang w:val="en-US" w:eastAsia="zh-CN"/>
              </w:rPr>
              <w:t>7762236</w:t>
            </w:r>
            <w:r>
              <w:rPr>
                <w:rFonts w:hint="eastAsia" w:ascii="幼圆" w:eastAsia="幼圆"/>
                <w:b/>
                <w:color w:val="FF0000"/>
                <w:sz w:val="24"/>
                <w:szCs w:val="24"/>
              </w:rPr>
              <w:t>。</w:t>
            </w:r>
          </w:p>
        </w:tc>
      </w:tr>
    </w:tbl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DEE20D"/>
    <w:multiLevelType w:val="singleLevel"/>
    <w:tmpl w:val="59DEE20D"/>
    <w:lvl w:ilvl="0" w:tentative="0">
      <w:start w:val="1"/>
      <w:numFmt w:val="upperLetter"/>
      <w:suff w:val="nothing"/>
      <w:lvlText w:val="%1、"/>
      <w:lvlJc w:val="left"/>
    </w:lvl>
  </w:abstractNum>
  <w:abstractNum w:abstractNumId="1">
    <w:nsid w:val="682801EC"/>
    <w:multiLevelType w:val="multilevel"/>
    <w:tmpl w:val="682801EC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MDQ3ZTFkNTRhYTRiNTdiM2FmMmI4NjkxMGQzMWIifQ=="/>
  </w:docVars>
  <w:rsids>
    <w:rsidRoot w:val="00BB73F6"/>
    <w:rsid w:val="000431BD"/>
    <w:rsid w:val="00065BB9"/>
    <w:rsid w:val="00073F26"/>
    <w:rsid w:val="00083291"/>
    <w:rsid w:val="000D1022"/>
    <w:rsid w:val="000D370E"/>
    <w:rsid w:val="00111DE9"/>
    <w:rsid w:val="001246BB"/>
    <w:rsid w:val="001310B6"/>
    <w:rsid w:val="001F7441"/>
    <w:rsid w:val="00202521"/>
    <w:rsid w:val="0021002F"/>
    <w:rsid w:val="002168B6"/>
    <w:rsid w:val="00233131"/>
    <w:rsid w:val="0029396D"/>
    <w:rsid w:val="002C3624"/>
    <w:rsid w:val="002E3536"/>
    <w:rsid w:val="002F5CAD"/>
    <w:rsid w:val="00300597"/>
    <w:rsid w:val="0030487A"/>
    <w:rsid w:val="00345197"/>
    <w:rsid w:val="003466C7"/>
    <w:rsid w:val="003714DE"/>
    <w:rsid w:val="003759B5"/>
    <w:rsid w:val="00390BA1"/>
    <w:rsid w:val="003D7552"/>
    <w:rsid w:val="003E5DBA"/>
    <w:rsid w:val="003F4781"/>
    <w:rsid w:val="00401191"/>
    <w:rsid w:val="00477C59"/>
    <w:rsid w:val="00480DB4"/>
    <w:rsid w:val="00491B50"/>
    <w:rsid w:val="004D17F5"/>
    <w:rsid w:val="004F1639"/>
    <w:rsid w:val="0053502C"/>
    <w:rsid w:val="0054661B"/>
    <w:rsid w:val="00557C96"/>
    <w:rsid w:val="00567F9A"/>
    <w:rsid w:val="005730C9"/>
    <w:rsid w:val="005A757A"/>
    <w:rsid w:val="005C6773"/>
    <w:rsid w:val="005D6D36"/>
    <w:rsid w:val="005E033E"/>
    <w:rsid w:val="005F61CA"/>
    <w:rsid w:val="00605D8C"/>
    <w:rsid w:val="006A2DC6"/>
    <w:rsid w:val="006C6EDD"/>
    <w:rsid w:val="006D2E05"/>
    <w:rsid w:val="00787AC1"/>
    <w:rsid w:val="007A61B1"/>
    <w:rsid w:val="007C41E4"/>
    <w:rsid w:val="007E799F"/>
    <w:rsid w:val="00813CFB"/>
    <w:rsid w:val="00866F54"/>
    <w:rsid w:val="00897263"/>
    <w:rsid w:val="008A021D"/>
    <w:rsid w:val="008C59E7"/>
    <w:rsid w:val="008C6C10"/>
    <w:rsid w:val="008E5924"/>
    <w:rsid w:val="0090222E"/>
    <w:rsid w:val="00922EB6"/>
    <w:rsid w:val="00953E64"/>
    <w:rsid w:val="00957209"/>
    <w:rsid w:val="00973432"/>
    <w:rsid w:val="00986C9C"/>
    <w:rsid w:val="00A12A60"/>
    <w:rsid w:val="00A435ED"/>
    <w:rsid w:val="00A46524"/>
    <w:rsid w:val="00A516BA"/>
    <w:rsid w:val="00A612FB"/>
    <w:rsid w:val="00A969B4"/>
    <w:rsid w:val="00AA4144"/>
    <w:rsid w:val="00B16AA2"/>
    <w:rsid w:val="00B17E4C"/>
    <w:rsid w:val="00B2737A"/>
    <w:rsid w:val="00B35B3D"/>
    <w:rsid w:val="00B428A7"/>
    <w:rsid w:val="00B84185"/>
    <w:rsid w:val="00BB73F6"/>
    <w:rsid w:val="00BE72E4"/>
    <w:rsid w:val="00C149DE"/>
    <w:rsid w:val="00C15C46"/>
    <w:rsid w:val="00C42F68"/>
    <w:rsid w:val="00C46C74"/>
    <w:rsid w:val="00C95F27"/>
    <w:rsid w:val="00CA2A17"/>
    <w:rsid w:val="00CA334A"/>
    <w:rsid w:val="00CB6CF9"/>
    <w:rsid w:val="00D52700"/>
    <w:rsid w:val="00DB1DA6"/>
    <w:rsid w:val="00DB28ED"/>
    <w:rsid w:val="00E33AA2"/>
    <w:rsid w:val="00E358B2"/>
    <w:rsid w:val="00E8322B"/>
    <w:rsid w:val="00EA0C48"/>
    <w:rsid w:val="00EB61C6"/>
    <w:rsid w:val="00EC7B5F"/>
    <w:rsid w:val="00EF21A5"/>
    <w:rsid w:val="00F33017"/>
    <w:rsid w:val="00F60C31"/>
    <w:rsid w:val="00F65975"/>
    <w:rsid w:val="00F7683F"/>
    <w:rsid w:val="00F9542E"/>
    <w:rsid w:val="00FA72E7"/>
    <w:rsid w:val="00FB004C"/>
    <w:rsid w:val="00FC14EF"/>
    <w:rsid w:val="00FF010E"/>
    <w:rsid w:val="025C4C5E"/>
    <w:rsid w:val="0BFF321C"/>
    <w:rsid w:val="2FDB1780"/>
    <w:rsid w:val="36C94A02"/>
    <w:rsid w:val="46883B45"/>
    <w:rsid w:val="4E0E5A2D"/>
    <w:rsid w:val="6DC806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Calibri" w:hAnsi="Calibr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247</Words>
  <Characters>264</Characters>
  <Lines>2</Lines>
  <Paragraphs>1</Paragraphs>
  <TotalTime>8</TotalTime>
  <ScaleCrop>false</ScaleCrop>
  <LinksUpToDate>false</LinksUpToDate>
  <CharactersWithSpaces>310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2019-05-29T09:40:00Z</dcterms:created>
  <dc:creator>刘艳</dc:creator>
  <cp:lastModifiedBy>海滩</cp:lastModifiedBy>
  <dcterms:modified xsi:type="dcterms:W3CDTF">2024-07-01T11:03:53Z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90CF1BB557CC4298A76B012E636E254B_13</vt:lpwstr>
  </property>
</Properties>
</file>