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/>
          <w:b/>
          <w:bCs/>
          <w:sz w:val="36"/>
          <w:szCs w:val="44"/>
          <w:lang w:val="en-US" w:eastAsia="zh-CN"/>
        </w:rPr>
      </w:pPr>
      <w:r>
        <w:rPr>
          <w:rFonts w:hint="eastAsia" w:cs="Times New Roman"/>
          <w:b/>
          <w:bCs/>
          <w:sz w:val="36"/>
          <w:szCs w:val="44"/>
          <w:lang w:val="en-US" w:eastAsia="zh-CN"/>
        </w:rPr>
        <w:t>医教研设备（5万元以下）及配套专机专用耗材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44"/>
          <w:lang w:val="en-US" w:eastAsia="zh-CN"/>
        </w:rPr>
      </w:pPr>
      <w:r>
        <w:rPr>
          <w:rFonts w:hint="eastAsia" w:cs="Times New Roman"/>
          <w:b/>
          <w:bCs/>
          <w:sz w:val="36"/>
          <w:szCs w:val="44"/>
          <w:lang w:val="en-US" w:eastAsia="zh-CN"/>
        </w:rPr>
        <w:t>*****（型号:）</w:t>
      </w:r>
      <w:r>
        <w:rPr>
          <w:rFonts w:hint="eastAsia" w:ascii="Times New Roman" w:hAnsi="Times New Roman" w:eastAsia="宋体" w:cs="Times New Roman"/>
          <w:b/>
          <w:bCs/>
          <w:sz w:val="36"/>
          <w:szCs w:val="44"/>
        </w:rPr>
        <w:t>配置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6"/>
          <w:szCs w:val="44"/>
        </w:rPr>
        <w:t>清</w:t>
      </w:r>
      <w:r>
        <w:rPr>
          <w:rFonts w:hint="eastAsia" w:ascii="Times New Roman" w:hAnsi="Times New Roman" w:eastAsia="宋体" w:cs="Times New Roman"/>
          <w:b/>
          <w:bCs/>
          <w:sz w:val="36"/>
          <w:szCs w:val="44"/>
          <w:lang w:val="en-US" w:eastAsia="zh-CN"/>
        </w:rPr>
        <w:t>单</w:t>
      </w:r>
    </w:p>
    <w:tbl>
      <w:tblPr>
        <w:tblStyle w:val="3"/>
        <w:tblpPr w:leftFromText="180" w:rightFromText="180" w:vertAnchor="page" w:horzAnchor="page" w:tblpX="1774" w:tblpY="2799"/>
        <w:tblOverlap w:val="never"/>
        <w:tblW w:w="84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859"/>
        <w:gridCol w:w="2288"/>
        <w:gridCol w:w="1482"/>
        <w:gridCol w:w="10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序号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部件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名称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规格型号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单位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hint="eastAsia"/>
          <w:lang w:eastAsia="zh-CN"/>
        </w:rPr>
        <w:t>厂家：</w:t>
      </w:r>
      <w:r>
        <w:rPr>
          <w:rFonts w:hint="eastAsia"/>
          <w:lang w:val="en-US" w:eastAsia="zh-CN"/>
        </w:rPr>
        <w:t xml:space="preserve">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 PAGE   \* MERGEFORMAT 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4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OGQ0YTlhMjQwYzM5YjUwZTFlNDFkZjEzMDZlZDgifQ=="/>
  </w:docVars>
  <w:rsids>
    <w:rsidRoot w:val="03A63259"/>
    <w:rsid w:val="025E3EC3"/>
    <w:rsid w:val="03A63259"/>
    <w:rsid w:val="0B3A00CC"/>
    <w:rsid w:val="17A23C8B"/>
    <w:rsid w:val="2E064B18"/>
    <w:rsid w:val="36456C70"/>
    <w:rsid w:val="4858261D"/>
    <w:rsid w:val="4C805D3E"/>
    <w:rsid w:val="615F7094"/>
    <w:rsid w:val="79AF2B01"/>
    <w:rsid w:val="7DD67F5F"/>
    <w:rsid w:val="7FE9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60</Characters>
  <Lines>0</Lines>
  <Paragraphs>0</Paragraphs>
  <TotalTime>5</TotalTime>
  <ScaleCrop>false</ScaleCrop>
  <LinksUpToDate>false</LinksUpToDate>
  <CharactersWithSpaces>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2021-11-10T08:53:00Z</dcterms:created>
  <dc:creator>18924219132</dc:creator>
  <cp:lastModifiedBy>海滩</cp:lastModifiedBy>
  <dcterms:modified xsi:type="dcterms:W3CDTF">2024-07-01T11:06:05Z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F03BFFFBC78941A6B594D360EF937763_13</vt:lpwstr>
  </property>
</Properties>
</file>