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5776">
      <w:pPr>
        <w:pStyle w:val="4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7D7F78AB">
      <w:pPr>
        <w:pStyle w:val="4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15DA07BF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广东医科大学附属医院遂溪医院购置需求论证会</w:t>
      </w:r>
    </w:p>
    <w:p w14:paraId="619139F8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289C05FF">
      <w:pPr>
        <w:pStyle w:val="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44B8DF12">
      <w:pPr>
        <w:pStyle w:val="4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3FCF923C">
      <w:pPr>
        <w:pStyle w:val="4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5131D845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项目序号：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6CD3B65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5ED947F7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品    牌：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FB223D1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型    号：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2C5B2CB">
      <w:pPr>
        <w:pStyle w:val="4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2EEB390F">
      <w:pPr>
        <w:pStyle w:val="4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14F996F0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400B2B8E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969B67E">
      <w:pPr>
        <w:pStyle w:val="4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1A4C9F0A">
      <w:pPr>
        <w:rPr>
          <w:sz w:val="44"/>
          <w:szCs w:val="44"/>
        </w:rPr>
      </w:pPr>
    </w:p>
    <w:p w14:paraId="728FFEF6">
      <w:pPr>
        <w:rPr>
          <w:rFonts w:hint="eastAsia"/>
          <w:sz w:val="44"/>
          <w:szCs w:val="44"/>
        </w:rPr>
      </w:pPr>
    </w:p>
    <w:p w14:paraId="198D33CE">
      <w:pPr>
        <w:rPr>
          <w:rFonts w:ascii="宋体" w:hAnsi="宋体"/>
          <w:sz w:val="24"/>
          <w:szCs w:val="24"/>
        </w:rPr>
      </w:pPr>
    </w:p>
    <w:p w14:paraId="3420CB30">
      <w:pPr>
        <w:rPr>
          <w:rFonts w:ascii="宋体" w:hAnsi="宋体"/>
          <w:sz w:val="24"/>
          <w:szCs w:val="24"/>
        </w:rPr>
      </w:pPr>
    </w:p>
    <w:p w14:paraId="290D4781">
      <w:pPr>
        <w:rPr>
          <w:rFonts w:ascii="宋体" w:hAnsi="宋体"/>
          <w:sz w:val="24"/>
          <w:szCs w:val="24"/>
        </w:rPr>
      </w:pPr>
    </w:p>
    <w:p w14:paraId="5F75A8C3">
      <w:pPr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</w:p>
    <w:p w14:paraId="206475B2">
      <w:pPr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1、每个项目一份产品资料书，不接受装订不规范的文件。</w:t>
      </w:r>
    </w:p>
    <w:p w14:paraId="366238DC"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2、产品资料书纸质版一正五副（加盖公章），外包装使用此封面，封口处贴封条并加盖公章。</w:t>
      </w:r>
    </w:p>
    <w:p w14:paraId="6316C64D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605568A6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3A48F590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"_Toc99009480"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一、报名函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114A295D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"_Toc99009481"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二、技术参数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0D5709CD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"_Toc99009482"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三、配置清单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73F72C0D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"_Toc99009483"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四、进口产品对比表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3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32DB31FD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"_Toc99009485"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五、进口产品明细表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478A6056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"_Toc99009487"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六、厂家资料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135A55C2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"_Toc99009488"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1、厂家简介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7A643F4B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"_Toc99009489"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2、厂家资质文件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704CB9D5"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"_Toc99009490"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（1）营业执照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0D8ACB4C"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"_Toc99009491"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（2）《中华人民共和国医疗器械注册证》和《医疗器械产品注册登记表》（《第一类医疗器械备案凭证》和《第一类医疗器械备案信息表》）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53C7BD96"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"_Toc99009492"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（3）计量器具须提供计量证、消毒类设备须提供卫生行政部门批件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157E1DAE"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"_Toc99009493"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（4）近三年广东省</w:t>
      </w:r>
      <w:r>
        <w:rPr>
          <w:rStyle w:val="11"/>
          <w:rFonts w:hint="eastAsia" w:ascii="宋体" w:hAnsi="宋体"/>
          <w:sz w:val="32"/>
          <w:szCs w:val="32"/>
        </w:rPr>
        <w:t>二甲以上</w:t>
      </w:r>
      <w:r>
        <w:rPr>
          <w:rStyle w:val="11"/>
          <w:rFonts w:ascii="宋体" w:hAnsi="宋体"/>
          <w:sz w:val="32"/>
          <w:szCs w:val="32"/>
        </w:rPr>
        <w:t>医院客户名单或全国同级别医院用户名单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23EE4EC2">
      <w:pPr>
        <w:pStyle w:val="3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"_Toc99009494"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（5）提供至少三家</w:t>
      </w:r>
      <w:r>
        <w:rPr>
          <w:rStyle w:val="11"/>
          <w:rFonts w:hint="eastAsia" w:ascii="宋体" w:hAnsi="宋体"/>
          <w:sz w:val="32"/>
          <w:szCs w:val="32"/>
        </w:rPr>
        <w:t>二甲以上</w:t>
      </w:r>
      <w:r>
        <w:rPr>
          <w:rStyle w:val="11"/>
          <w:rFonts w:ascii="宋体" w:hAnsi="宋体"/>
          <w:sz w:val="32"/>
          <w:szCs w:val="32"/>
        </w:rPr>
        <w:t>医院成交记录证明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094C188E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"_Toc99009495"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3、产品安装场地要求条件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4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15133348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"_Toc99009496"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4、厂家售后服务承诺书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7FF8F3C6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"_Toc99009497"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5、产品易损零配件、高值零配件及易消耗零配件情况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_Toc99009497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32009991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"_Toc99009498"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6、产品适用多种品牌同类耗材或无须耗材承诺函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_Toc99009498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011F9292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"_Toc99009499"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7、产品彩页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_Toc99009499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14FFE474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"_Toc99009500"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宋体" w:hAnsi="宋体"/>
          <w:sz w:val="32"/>
          <w:szCs w:val="32"/>
        </w:rPr>
        <w:t>8、产品白皮书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5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4F5423F5">
      <w:pPr>
        <w:pStyle w:val="7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"_Toc99009501"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黑体" w:hAnsi="黑体" w:eastAsia="黑体"/>
          <w:b/>
          <w:sz w:val="32"/>
          <w:szCs w:val="32"/>
        </w:rPr>
        <w:t>七、报名单位资料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7BD73AB9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"_Toc99009502"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1、经营许可证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65478854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"_Toc99009503"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2、营业执照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60A59CCA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"_Toc99009504"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3、厂家出具给代理商的授权书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_Toc99009504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37B94897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"_Toc99009505"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4、法定代表人身份证明书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65C2C7C5">
      <w:pPr>
        <w:pStyle w:val="8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1"/>
          <w:sz w:val="32"/>
          <w:szCs w:val="32"/>
        </w:rPr>
        <w:fldChar w:fldCharType="begin"/>
      </w:r>
      <w:r>
        <w:rPr>
          <w:rStyle w:val="11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"_Toc99009506"</w:instrText>
      </w:r>
      <w:r>
        <w:rPr>
          <w:rStyle w:val="11"/>
          <w:sz w:val="32"/>
          <w:szCs w:val="32"/>
        </w:rPr>
        <w:instrText xml:space="preserve"> </w:instrText>
      </w:r>
      <w:r>
        <w:rPr>
          <w:rStyle w:val="11"/>
          <w:sz w:val="32"/>
          <w:szCs w:val="32"/>
        </w:rPr>
        <w:fldChar w:fldCharType="separate"/>
      </w:r>
      <w:r>
        <w:rPr>
          <w:rStyle w:val="11"/>
          <w:rFonts w:ascii="Calibri" w:hAnsi="Calibri"/>
          <w:bCs/>
          <w:sz w:val="32"/>
          <w:szCs w:val="32"/>
        </w:rPr>
        <w:t>5、法人授权委托证明书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rStyle w:val="11"/>
          <w:sz w:val="32"/>
          <w:szCs w:val="32"/>
        </w:rPr>
        <w:fldChar w:fldCharType="end"/>
      </w:r>
    </w:p>
    <w:p w14:paraId="5F6D3F13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/>
          <w:bCs/>
          <w:sz w:val="32"/>
          <w:szCs w:val="32"/>
          <w:lang w:val="zh-CN"/>
        </w:rPr>
        <w:fldChar w:fldCharType="end"/>
      </w:r>
    </w:p>
    <w:p w14:paraId="314E7FCD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A9E25F5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99009480"/>
      <w:r>
        <w:rPr>
          <w:rFonts w:hint="eastAsia" w:ascii="黑体" w:hAnsi="黑体" w:eastAsia="黑体"/>
          <w:b/>
          <w:sz w:val="36"/>
          <w:szCs w:val="36"/>
        </w:rPr>
        <w:t>一、报名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16EBBF38">
      <w:pPr>
        <w:jc w:val="center"/>
        <w:rPr>
          <w:rFonts w:ascii="黑体" w:hAnsi="黑体" w:eastAsia="黑体"/>
          <w:b/>
          <w:sz w:val="36"/>
          <w:szCs w:val="36"/>
        </w:rPr>
      </w:pPr>
      <w:bookmarkStart w:id="3" w:name="_Toc98945845"/>
      <w:bookmarkStart w:id="4" w:name="_Toc98945512"/>
      <w:r>
        <w:rPr>
          <w:rFonts w:hint="eastAsia" w:ascii="黑体" w:hAnsi="黑体" w:eastAsia="黑体"/>
          <w:b/>
          <w:sz w:val="36"/>
          <w:szCs w:val="36"/>
        </w:rPr>
        <w:t>报名函</w:t>
      </w:r>
    </w:p>
    <w:p w14:paraId="5683F02A">
      <w:pPr>
        <w:jc w:val="center"/>
        <w:rPr>
          <w:rFonts w:hint="eastAsia"/>
          <w:b/>
          <w:sz w:val="24"/>
          <w:szCs w:val="36"/>
        </w:rPr>
      </w:pPr>
    </w:p>
    <w:tbl>
      <w:tblPr>
        <w:tblStyle w:val="9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1701"/>
        <w:gridCol w:w="563"/>
        <w:gridCol w:w="4"/>
        <w:gridCol w:w="2310"/>
      </w:tblGrid>
      <w:tr w14:paraId="445E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269406C3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公告名称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6B80A1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广东医科大学附属医院遂溪医院购置需求论证会邀请公告</w:t>
            </w:r>
          </w:p>
          <w:p w14:paraId="46D129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3265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0AD141EE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公告项目序号</w:t>
            </w:r>
          </w:p>
        </w:tc>
        <w:tc>
          <w:tcPr>
            <w:tcW w:w="2410" w:type="dxa"/>
            <w:noWrap w:val="0"/>
            <w:vAlign w:val="center"/>
          </w:tcPr>
          <w:p w14:paraId="6D3AE215">
            <w:pPr>
              <w:tabs>
                <w:tab w:val="left" w:pos="619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F9E6209">
            <w:pPr>
              <w:tabs>
                <w:tab w:val="left" w:pos="619"/>
              </w:tabs>
              <w:ind w:left="-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公告项目名称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 w14:paraId="3008B7A1">
            <w:pPr>
              <w:tabs>
                <w:tab w:val="left" w:pos="619"/>
              </w:tabs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3127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03049FBA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报名单位名称</w:t>
            </w:r>
          </w:p>
          <w:p w14:paraId="14646BBC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2"/>
              </w:rPr>
              <w:t>（加盖公章）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4AAD5B58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4BF13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7FB9A71B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报名单位地址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711DB74D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31A6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1111DD8F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报名时间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375654F4">
            <w:pPr>
              <w:ind w:left="-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2025</w:t>
            </w:r>
            <w:bookmarkStart w:id="56" w:name="_GoBack"/>
            <w:bookmarkEnd w:id="56"/>
            <w:r>
              <w:rPr>
                <w:rFonts w:hint="eastAsia" w:ascii="宋体" w:hAnsi="宋体"/>
                <w:b/>
                <w:sz w:val="22"/>
              </w:rPr>
              <w:t>年   月   日</w:t>
            </w:r>
          </w:p>
        </w:tc>
      </w:tr>
      <w:tr w14:paraId="63EBD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3A5AB717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报名单位联系人</w:t>
            </w:r>
          </w:p>
        </w:tc>
        <w:tc>
          <w:tcPr>
            <w:tcW w:w="2410" w:type="dxa"/>
            <w:noWrap w:val="0"/>
            <w:vAlign w:val="center"/>
          </w:tcPr>
          <w:p w14:paraId="6A4CADAD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34444B6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联系人手机号码</w:t>
            </w:r>
          </w:p>
        </w:tc>
        <w:tc>
          <w:tcPr>
            <w:tcW w:w="2310" w:type="dxa"/>
            <w:noWrap w:val="0"/>
            <w:vAlign w:val="center"/>
          </w:tcPr>
          <w:p w14:paraId="3E7E3A10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14B8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0E2A2082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报名单位电子邮箱</w:t>
            </w:r>
          </w:p>
        </w:tc>
        <w:tc>
          <w:tcPr>
            <w:tcW w:w="2410" w:type="dxa"/>
            <w:noWrap w:val="0"/>
            <w:vAlign w:val="center"/>
          </w:tcPr>
          <w:p w14:paraId="2FEAFF08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4A3B665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报名单位座机</w:t>
            </w:r>
          </w:p>
        </w:tc>
        <w:tc>
          <w:tcPr>
            <w:tcW w:w="2310" w:type="dxa"/>
            <w:noWrap w:val="0"/>
            <w:vAlign w:val="center"/>
          </w:tcPr>
          <w:p w14:paraId="7897B0E1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291B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286A5043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厂家名称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27035207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64A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19D47DCF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厂家联系人</w:t>
            </w:r>
          </w:p>
        </w:tc>
        <w:tc>
          <w:tcPr>
            <w:tcW w:w="2410" w:type="dxa"/>
            <w:noWrap w:val="0"/>
            <w:vAlign w:val="center"/>
          </w:tcPr>
          <w:p w14:paraId="1F4D7FD0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909DFF0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厂家联系人手机号码</w:t>
            </w:r>
          </w:p>
        </w:tc>
        <w:tc>
          <w:tcPr>
            <w:tcW w:w="2310" w:type="dxa"/>
            <w:noWrap w:val="0"/>
            <w:vAlign w:val="center"/>
          </w:tcPr>
          <w:p w14:paraId="79B31F10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6AB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72D39CDF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产品名称</w:t>
            </w:r>
          </w:p>
        </w:tc>
        <w:tc>
          <w:tcPr>
            <w:tcW w:w="2410" w:type="dxa"/>
            <w:noWrap w:val="0"/>
            <w:vAlign w:val="center"/>
          </w:tcPr>
          <w:p w14:paraId="162E7470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6A19D30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产品型号</w:t>
            </w:r>
          </w:p>
        </w:tc>
        <w:tc>
          <w:tcPr>
            <w:tcW w:w="2310" w:type="dxa"/>
            <w:noWrap w:val="0"/>
            <w:vAlign w:val="center"/>
          </w:tcPr>
          <w:p w14:paraId="7A86BBB3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9BB0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1267142F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医疗器械类别</w:t>
            </w:r>
          </w:p>
        </w:tc>
        <w:tc>
          <w:tcPr>
            <w:tcW w:w="2410" w:type="dxa"/>
            <w:noWrap w:val="0"/>
            <w:vAlign w:val="center"/>
          </w:tcPr>
          <w:p w14:paraId="22B7A05A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□一类  □二类  □三类  □无医疗器械证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4642E97A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产品数量</w:t>
            </w:r>
          </w:p>
        </w:tc>
        <w:tc>
          <w:tcPr>
            <w:tcW w:w="2310" w:type="dxa"/>
            <w:noWrap w:val="0"/>
            <w:vAlign w:val="center"/>
          </w:tcPr>
          <w:p w14:paraId="7DA13F48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A1D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2416FDF4">
            <w:pPr>
              <w:ind w:left="-62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国产/进口</w:t>
            </w:r>
          </w:p>
        </w:tc>
        <w:tc>
          <w:tcPr>
            <w:tcW w:w="2410" w:type="dxa"/>
            <w:noWrap w:val="0"/>
            <w:vAlign w:val="center"/>
          </w:tcPr>
          <w:p w14:paraId="3B605248">
            <w:pPr>
              <w:ind w:left="-62" w:hanging="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□国产   □进口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655E79B6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产地</w:t>
            </w:r>
          </w:p>
        </w:tc>
        <w:tc>
          <w:tcPr>
            <w:tcW w:w="2310" w:type="dxa"/>
            <w:noWrap w:val="0"/>
            <w:vAlign w:val="center"/>
          </w:tcPr>
          <w:p w14:paraId="55F5C25C">
            <w:pPr>
              <w:ind w:left="-62" w:firstLine="14" w:firstLineChars="7"/>
              <w:jc w:val="center"/>
              <w:rPr>
                <w:rFonts w:ascii="宋体" w:hAnsi="宋体"/>
                <w:szCs w:val="21"/>
              </w:rPr>
            </w:pPr>
          </w:p>
        </w:tc>
      </w:tr>
      <w:tr w14:paraId="2FA3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1764380C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产品单价（含税）</w:t>
            </w:r>
          </w:p>
        </w:tc>
        <w:tc>
          <w:tcPr>
            <w:tcW w:w="2410" w:type="dxa"/>
            <w:noWrap w:val="0"/>
            <w:vAlign w:val="center"/>
          </w:tcPr>
          <w:p w14:paraId="1D1EBF01">
            <w:pPr>
              <w:ind w:left="-62" w:firstLine="1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727F7296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产品总价（含税）</w:t>
            </w:r>
          </w:p>
        </w:tc>
        <w:tc>
          <w:tcPr>
            <w:tcW w:w="2310" w:type="dxa"/>
            <w:noWrap w:val="0"/>
            <w:vAlign w:val="center"/>
          </w:tcPr>
          <w:p w14:paraId="21F978CB">
            <w:pPr>
              <w:ind w:left="-62" w:firstLine="15" w:firstLineChars="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4BB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8" w:type="dxa"/>
            <w:noWrap w:val="0"/>
            <w:vAlign w:val="center"/>
          </w:tcPr>
          <w:p w14:paraId="77835BC7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  <w:t>设备使用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期限</w:t>
            </w:r>
          </w:p>
        </w:tc>
        <w:tc>
          <w:tcPr>
            <w:tcW w:w="2410" w:type="dxa"/>
            <w:noWrap w:val="0"/>
            <w:vAlign w:val="center"/>
          </w:tcPr>
          <w:p w14:paraId="286F13CF">
            <w:pPr>
              <w:ind w:left="-62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）年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 w14:paraId="442A9754">
            <w:pPr>
              <w:ind w:left="-62" w:lef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到货时间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4D77EEFC">
            <w:pPr>
              <w:ind w:left="-62" w:lef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合同签订后_</w:t>
            </w:r>
            <w:r>
              <w:rPr>
                <w:rFonts w:ascii="宋体" w:hAnsi="宋体"/>
                <w:b/>
                <w:szCs w:val="21"/>
              </w:rPr>
              <w:t>__</w:t>
            </w:r>
            <w:r>
              <w:rPr>
                <w:rFonts w:hint="eastAsia" w:ascii="宋体" w:hAnsi="宋体"/>
                <w:b/>
                <w:szCs w:val="21"/>
              </w:rPr>
              <w:t>个月</w:t>
            </w:r>
          </w:p>
        </w:tc>
      </w:tr>
      <w:tr w14:paraId="3BA9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 w14:paraId="775B87C2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质保期（年）</w:t>
            </w:r>
          </w:p>
        </w:tc>
        <w:tc>
          <w:tcPr>
            <w:tcW w:w="4578" w:type="dxa"/>
            <w:gridSpan w:val="4"/>
            <w:noWrap w:val="0"/>
            <w:vAlign w:val="center"/>
          </w:tcPr>
          <w:p w14:paraId="361A0124">
            <w:pPr>
              <w:ind w:left="-62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）年</w:t>
            </w:r>
          </w:p>
        </w:tc>
      </w:tr>
      <w:tr w14:paraId="63CA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 w14:paraId="6BC1EC09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质保期满后，维保一年价格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5BB23699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人工保_</w:t>
            </w:r>
            <w:r>
              <w:rPr>
                <w:rFonts w:ascii="宋体" w:hAnsi="宋体"/>
                <w:b/>
                <w:szCs w:val="21"/>
              </w:rPr>
              <w:t>_______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  <w:tc>
          <w:tcPr>
            <w:tcW w:w="2310" w:type="dxa"/>
            <w:noWrap w:val="0"/>
            <w:vAlign w:val="center"/>
          </w:tcPr>
          <w:p w14:paraId="2636C0CD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全保_</w:t>
            </w:r>
            <w:r>
              <w:rPr>
                <w:rFonts w:ascii="宋体" w:hAnsi="宋体"/>
                <w:b/>
                <w:szCs w:val="21"/>
              </w:rPr>
              <w:t>_</w:t>
            </w:r>
            <w:r>
              <w:rPr>
                <w:rFonts w:hint="eastAsia" w:ascii="宋体" w:hAnsi="宋体"/>
                <w:b/>
                <w:szCs w:val="21"/>
              </w:rPr>
              <w:t>_</w:t>
            </w:r>
            <w:r>
              <w:rPr>
                <w:rFonts w:ascii="宋体" w:hAnsi="宋体"/>
                <w:b/>
                <w:szCs w:val="21"/>
              </w:rPr>
              <w:t>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</w:tr>
      <w:tr w14:paraId="511F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78" w:type="dxa"/>
            <w:gridSpan w:val="2"/>
            <w:noWrap w:val="0"/>
            <w:vAlign w:val="center"/>
          </w:tcPr>
          <w:p w14:paraId="664E4479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质保期满后，维保三年价格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1DECD794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人工保_</w:t>
            </w:r>
            <w:r>
              <w:rPr>
                <w:rFonts w:ascii="宋体" w:hAnsi="宋体"/>
                <w:b/>
                <w:szCs w:val="21"/>
              </w:rPr>
              <w:t>_______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  <w:tc>
          <w:tcPr>
            <w:tcW w:w="2310" w:type="dxa"/>
            <w:noWrap w:val="0"/>
            <w:vAlign w:val="center"/>
          </w:tcPr>
          <w:p w14:paraId="02099588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全保_</w:t>
            </w:r>
            <w:r>
              <w:rPr>
                <w:rFonts w:ascii="宋体" w:hAnsi="宋体"/>
                <w:b/>
                <w:szCs w:val="21"/>
              </w:rPr>
              <w:t>________</w:t>
            </w:r>
            <w:r>
              <w:rPr>
                <w:rFonts w:hint="eastAsia" w:ascii="宋体" w:hAnsi="宋体"/>
                <w:b/>
                <w:szCs w:val="21"/>
              </w:rPr>
              <w:t>元</w:t>
            </w:r>
          </w:p>
        </w:tc>
      </w:tr>
    </w:tbl>
    <w:p w14:paraId="3ACCE26B"/>
    <w:p w14:paraId="41DA5537">
      <w:pPr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5" w:name="_Toc99009481"/>
      <w:r>
        <w:rPr>
          <w:rFonts w:hint="eastAsia" w:ascii="黑体" w:hAnsi="黑体" w:eastAsia="黑体"/>
          <w:b/>
          <w:sz w:val="36"/>
          <w:szCs w:val="36"/>
        </w:rPr>
        <w:t>二、技术参数</w:t>
      </w:r>
      <w:bookmarkEnd w:id="2"/>
      <w:bookmarkEnd w:id="3"/>
      <w:bookmarkEnd w:id="4"/>
      <w:bookmarkEnd w:id="5"/>
    </w:p>
    <w:tbl>
      <w:tblPr>
        <w:tblStyle w:val="9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 w14:paraId="10FF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99" w:type="dxa"/>
            <w:noWrap w:val="0"/>
            <w:vAlign w:val="center"/>
          </w:tcPr>
          <w:p w14:paraId="25B3176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参数描述</w:t>
            </w:r>
          </w:p>
        </w:tc>
      </w:tr>
      <w:tr w14:paraId="59A6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5" w:hRule="atLeast"/>
          <w:jc w:val="center"/>
        </w:trPr>
        <w:tc>
          <w:tcPr>
            <w:tcW w:w="9899" w:type="dxa"/>
            <w:noWrap w:val="0"/>
            <w:vAlign w:val="top"/>
          </w:tcPr>
          <w:p w14:paraId="4BAAC80B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6E99F6D">
            <w:pPr>
              <w:jc w:val="left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0F18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9899" w:type="dxa"/>
            <w:noWrap w:val="0"/>
            <w:vAlign w:val="top"/>
          </w:tcPr>
          <w:p w14:paraId="18F3E873">
            <w:pPr>
              <w:widowControl/>
              <w:spacing w:line="360" w:lineRule="auto"/>
              <w:jc w:val="both"/>
              <w:textAlignment w:val="center"/>
              <w:rPr>
                <w:rFonts w:ascii="黑体" w:hAnsi="黑体" w:eastAsia="黑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  <w:t>说明：</w:t>
            </w:r>
          </w:p>
          <w:p w14:paraId="36446B0A">
            <w:pPr>
              <w:jc w:val="both"/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  <w:t>1、参数类型：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核心技术参数标记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号、重要技术参数标记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号、一般技术参数不用标记。</w:t>
            </w:r>
          </w:p>
          <w:p w14:paraId="6093B338">
            <w:pPr>
              <w:widowControl/>
              <w:spacing w:line="360" w:lineRule="auto"/>
              <w:jc w:val="both"/>
              <w:textAlignment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bidi="ar"/>
              </w:rPr>
            </w:pPr>
            <w:bookmarkStart w:id="6" w:name="_Hlk98920840"/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  <w:t>2、参数描述：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产品的功能描述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产品各项参数的具体含义。</w:t>
            </w:r>
          </w:p>
          <w:bookmarkEnd w:id="6"/>
          <w:p w14:paraId="78E92329">
            <w:pPr>
              <w:spacing w:line="360" w:lineRule="auto"/>
              <w:jc w:val="both"/>
              <w:textAlignment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4"/>
                <w:lang w:bidi="ar"/>
              </w:rPr>
              <w:t>、参会单位需提供详细准确的技术参数，并对所提供的资料的真实性负责，如有作假，一经发现，立即取消资格，在二年内禁止参与我单位所有项目咨询邀请。</w:t>
            </w:r>
          </w:p>
        </w:tc>
      </w:tr>
    </w:tbl>
    <w:p w14:paraId="09904C67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7" w:name="_Toc99009482"/>
      <w:bookmarkStart w:id="8" w:name="_Toc98945846"/>
      <w:bookmarkStart w:id="9" w:name="_Toc98945513"/>
      <w:bookmarkStart w:id="10" w:name="_Toc11239"/>
      <w:r>
        <w:rPr>
          <w:rFonts w:hint="eastAsia" w:ascii="黑体" w:hAnsi="黑体" w:eastAsia="黑体"/>
          <w:b/>
          <w:sz w:val="36"/>
          <w:szCs w:val="36"/>
        </w:rPr>
        <w:t>三、配置清单</w:t>
      </w:r>
      <w:bookmarkEnd w:id="7"/>
      <w:bookmarkEnd w:id="8"/>
      <w:bookmarkEnd w:id="9"/>
      <w:bookmarkEnd w:id="10"/>
    </w:p>
    <w:tbl>
      <w:tblPr>
        <w:tblStyle w:val="9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4B49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347679BC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362E037D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4F8D0423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1FD3A80C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7AB16C66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3D2B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19B7AEB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24CE70CF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050C7DD5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8D6DB34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7AB97D6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D721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B91E9F1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1D52AE5D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509C57D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A03BB3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20E9254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4D0E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583DA2D2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0B6A602E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0583C80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220BC0A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263826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06642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CF253F1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0F13FA46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5BB03054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348F6B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56A9E7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7D4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478B738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003197A0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0B3C8F32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9B0FE9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55F7E4C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5A9BC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3E619D49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006D33F1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67AC026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0C1F6B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DEEE566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5F23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516BA72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0E4DB81E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4D94E7AC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37A718E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937A42A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35D4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08B6073F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13AD06ED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20F573A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3F93EB6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F813C9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54BCBD58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11" w:name="_Toc11088"/>
      <w:bookmarkStart w:id="12" w:name="_Toc99009483"/>
      <w:bookmarkStart w:id="13" w:name="_Toc98945847"/>
      <w:bookmarkStart w:id="14" w:name="_Toc98945514"/>
    </w:p>
    <w:p w14:paraId="6667B838">
      <w:pPr>
        <w:jc w:val="left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四、进口产品对比表</w:t>
      </w:r>
      <w:bookmarkEnd w:id="11"/>
      <w:bookmarkEnd w:id="12"/>
    </w:p>
    <w:p w14:paraId="42C4A6D5">
      <w:pPr>
        <w:outlineLvl w:val="1"/>
        <w:rPr>
          <w:rFonts w:hint="eastAsia" w:ascii="黑体" w:hAnsi="黑体" w:eastAsia="黑体"/>
          <w:b/>
          <w:sz w:val="44"/>
          <w:szCs w:val="44"/>
        </w:rPr>
      </w:pPr>
      <w:bookmarkStart w:id="15" w:name="_Toc99008110"/>
      <w:bookmarkStart w:id="16" w:name="_Toc99009484"/>
      <w:r>
        <w:rPr>
          <w:rFonts w:hint="eastAsia" w:ascii="宋体" w:hAnsi="宋体"/>
          <w:b/>
          <w:szCs w:val="21"/>
        </w:rPr>
        <w:t>（如推荐产品为进口产品，须填写下表，对比内容不少于5项）</w:t>
      </w:r>
      <w:bookmarkEnd w:id="13"/>
      <w:bookmarkEnd w:id="14"/>
      <w:bookmarkEnd w:id="15"/>
      <w:bookmarkEnd w:id="16"/>
    </w:p>
    <w:tbl>
      <w:tblPr>
        <w:tblStyle w:val="9"/>
        <w:tblW w:w="9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34"/>
        <w:gridCol w:w="1843"/>
        <w:gridCol w:w="2268"/>
        <w:gridCol w:w="2689"/>
      </w:tblGrid>
      <w:tr w14:paraId="465C3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96" w:type="dxa"/>
            <w:noWrap w:val="0"/>
            <w:vAlign w:val="center"/>
          </w:tcPr>
          <w:p w14:paraId="09080848">
            <w:pPr>
              <w:jc w:val="center"/>
              <w:rPr>
                <w:rFonts w:ascii="宋体" w:hAnsi="宋体" w:cs="汉仪中宋简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noWrap w:val="0"/>
            <w:vAlign w:val="center"/>
          </w:tcPr>
          <w:p w14:paraId="30087F0F">
            <w:pPr>
              <w:pStyle w:val="12"/>
              <w:jc w:val="center"/>
              <w:rPr>
                <w:rFonts w:hint="eastAsia" w:ascii="宋体" w:hAnsi="宋体"/>
                <w:b/>
                <w:bCs w:val="0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 w14:paraId="4319A2E5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业务应用功能需求（主要使用的目的）</w:t>
            </w:r>
          </w:p>
        </w:tc>
        <w:tc>
          <w:tcPr>
            <w:tcW w:w="2268" w:type="dxa"/>
            <w:noWrap w:val="0"/>
            <w:vAlign w:val="center"/>
          </w:tcPr>
          <w:p w14:paraId="47524ACA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国内同类产品</w:t>
            </w:r>
          </w:p>
          <w:p w14:paraId="43DEEAAC">
            <w:pPr>
              <w:pStyle w:val="12"/>
              <w:jc w:val="center"/>
              <w:rPr>
                <w:rFonts w:hint="eastAsia" w:ascii="宋体" w:hAnsi="宋体"/>
                <w:b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pacing w:val="0"/>
                <w:kern w:val="2"/>
                <w:szCs w:val="24"/>
              </w:rPr>
              <w:t>(核心参数与国外产品的差异）</w:t>
            </w:r>
          </w:p>
        </w:tc>
        <w:tc>
          <w:tcPr>
            <w:tcW w:w="2689" w:type="dxa"/>
            <w:noWrap w:val="0"/>
            <w:vAlign w:val="center"/>
          </w:tcPr>
          <w:p w14:paraId="578C3150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国外同类产品</w:t>
            </w:r>
          </w:p>
          <w:p w14:paraId="02B7C957"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(核心参数与国内产品的优势）</w:t>
            </w:r>
          </w:p>
        </w:tc>
      </w:tr>
      <w:tr w14:paraId="51C9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96" w:type="dxa"/>
            <w:vMerge w:val="restart"/>
            <w:noWrap w:val="0"/>
            <w:vAlign w:val="center"/>
          </w:tcPr>
          <w:p w14:paraId="37EE387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316253">
            <w:pPr>
              <w:pStyle w:val="12"/>
              <w:jc w:val="center"/>
              <w:rPr>
                <w:rFonts w:hint="eastAsia" w:ascii="宋体" w:hAnsi="宋体" w:cs="汉仪中宋简"/>
                <w:szCs w:val="24"/>
              </w:rPr>
            </w:pPr>
            <w:r>
              <w:rPr>
                <w:rFonts w:hint="eastAsia" w:ascii="宋体" w:hAnsi="宋体" w:cs="汉仪中宋简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 w14:paraId="61103533">
            <w:pPr>
              <w:pStyle w:val="12"/>
              <w:jc w:val="center"/>
              <w:rPr>
                <w:rFonts w:ascii="宋体" w:hAnsi="宋体" w:cs="汉仪中宋简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237C0BE">
            <w:pPr>
              <w:pStyle w:val="12"/>
              <w:jc w:val="center"/>
              <w:rPr>
                <w:rFonts w:ascii="宋体" w:hAnsi="宋体" w:cs="汉仪中宋简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6FC16EB3">
            <w:pPr>
              <w:pStyle w:val="12"/>
              <w:jc w:val="center"/>
              <w:rPr>
                <w:rFonts w:ascii="宋体" w:hAnsi="宋体" w:cs="汉仪中宋简"/>
                <w:szCs w:val="24"/>
              </w:rPr>
            </w:pPr>
          </w:p>
        </w:tc>
      </w:tr>
      <w:tr w14:paraId="496A0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 w14:paraId="5E87F367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D62C62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 w14:paraId="38D310D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B570CB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7DD2D96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212D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 w14:paraId="26F1686A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F8248B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 w14:paraId="199E3B0B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FC6A3D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31BC51EF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097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 w14:paraId="65EFA5FE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444A1E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 w14:paraId="4BD1842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6FAB8A8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0C2A0A34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3425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 w14:paraId="346996EF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D86239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 w14:paraId="2349E3C2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36B2B4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1A0CF14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481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6" w:type="dxa"/>
            <w:vMerge w:val="continue"/>
            <w:noWrap w:val="0"/>
            <w:vAlign w:val="top"/>
          </w:tcPr>
          <w:p w14:paraId="3CD26B79"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E150517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1843" w:type="dxa"/>
            <w:noWrap w:val="0"/>
            <w:vAlign w:val="center"/>
          </w:tcPr>
          <w:p w14:paraId="60CB7508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0CF5AC5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3192EA09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2B9B71CA">
      <w:pPr>
        <w:spacing w:line="360" w:lineRule="auto"/>
        <w:outlineLvl w:val="1"/>
        <w:rPr>
          <w:rFonts w:ascii="黑体" w:hAnsi="黑体" w:eastAsia="黑体"/>
          <w:b/>
          <w:sz w:val="36"/>
          <w:szCs w:val="36"/>
        </w:rPr>
      </w:pPr>
      <w:bookmarkStart w:id="17" w:name="_Toc98945848"/>
      <w:bookmarkStart w:id="18" w:name="_Toc98945515"/>
    </w:p>
    <w:p w14:paraId="69938E7A">
      <w:pPr>
        <w:spacing w:line="360" w:lineRule="auto"/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19" w:name="_Toc99009485"/>
      <w:r>
        <w:rPr>
          <w:rFonts w:hint="eastAsia" w:ascii="黑体" w:hAnsi="黑体" w:eastAsia="黑体"/>
          <w:b/>
          <w:sz w:val="36"/>
          <w:szCs w:val="36"/>
        </w:rPr>
        <w:t>五、进口产品明细表</w:t>
      </w:r>
      <w:bookmarkEnd w:id="19"/>
    </w:p>
    <w:p w14:paraId="7257A975">
      <w:pPr>
        <w:spacing w:line="360" w:lineRule="auto"/>
        <w:outlineLvl w:val="1"/>
        <w:rPr>
          <w:rFonts w:hint="eastAsia" w:ascii="黑体" w:hAnsi="黑体" w:eastAsia="黑体"/>
          <w:b/>
          <w:sz w:val="44"/>
          <w:szCs w:val="44"/>
        </w:rPr>
      </w:pPr>
      <w:bookmarkStart w:id="20" w:name="_Toc99009486"/>
      <w:bookmarkStart w:id="21" w:name="_Toc99008112"/>
      <w:r>
        <w:rPr>
          <w:rFonts w:hint="eastAsia" w:ascii="宋体" w:hAnsi="宋体"/>
          <w:b/>
          <w:szCs w:val="21"/>
        </w:rPr>
        <w:t>（如推荐的产品为进口产品，须填写下表）</w:t>
      </w:r>
      <w:bookmarkEnd w:id="17"/>
      <w:bookmarkEnd w:id="18"/>
      <w:bookmarkEnd w:id="20"/>
      <w:bookmarkEnd w:id="21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153"/>
      </w:tblGrid>
      <w:tr w14:paraId="0B5A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57D6457F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410" w:type="dxa"/>
            <w:noWrap w:val="0"/>
            <w:vAlign w:val="top"/>
          </w:tcPr>
          <w:p w14:paraId="34DF253C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内容</w:t>
            </w:r>
          </w:p>
        </w:tc>
        <w:tc>
          <w:tcPr>
            <w:tcW w:w="5153" w:type="dxa"/>
            <w:noWrap w:val="0"/>
            <w:vAlign w:val="top"/>
          </w:tcPr>
          <w:p w14:paraId="0FA2E0D7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具体情况</w:t>
            </w:r>
          </w:p>
        </w:tc>
      </w:tr>
      <w:tr w14:paraId="58025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37A220EB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 w14:paraId="005662EB"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是否有国产同类型产品</w:t>
            </w:r>
          </w:p>
        </w:tc>
        <w:tc>
          <w:tcPr>
            <w:tcW w:w="5153" w:type="dxa"/>
            <w:noWrap w:val="0"/>
            <w:vAlign w:val="top"/>
          </w:tcPr>
          <w:p w14:paraId="0327ADA9"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 w14:paraId="059C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1597A13D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 w14:paraId="6B33702F"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国产产品和进口产品的区别</w:t>
            </w:r>
          </w:p>
        </w:tc>
        <w:tc>
          <w:tcPr>
            <w:tcW w:w="5153" w:type="dxa"/>
            <w:noWrap w:val="0"/>
            <w:vAlign w:val="top"/>
          </w:tcPr>
          <w:p w14:paraId="7D07BB3A"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 w14:paraId="6B13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09ABA96E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410" w:type="dxa"/>
            <w:noWrap w:val="0"/>
            <w:vAlign w:val="top"/>
          </w:tcPr>
          <w:p w14:paraId="3C89A38A"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采购进口产品的必要性</w:t>
            </w:r>
          </w:p>
        </w:tc>
        <w:tc>
          <w:tcPr>
            <w:tcW w:w="5153" w:type="dxa"/>
            <w:noWrap w:val="0"/>
            <w:vAlign w:val="top"/>
          </w:tcPr>
          <w:p w14:paraId="562D6BAF"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 w14:paraId="5CFC7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7C2B7D52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410" w:type="dxa"/>
            <w:noWrap w:val="0"/>
            <w:vAlign w:val="top"/>
          </w:tcPr>
          <w:p w14:paraId="00F04F73"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采购进口产品不可替代性</w:t>
            </w:r>
          </w:p>
        </w:tc>
        <w:tc>
          <w:tcPr>
            <w:tcW w:w="5153" w:type="dxa"/>
            <w:noWrap w:val="0"/>
            <w:vAlign w:val="top"/>
          </w:tcPr>
          <w:p w14:paraId="42F9CF5D"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  <w:tr w14:paraId="3BE6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 w14:paraId="47421863">
            <w:pPr>
              <w:pStyle w:val="12"/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410" w:type="dxa"/>
            <w:noWrap w:val="0"/>
            <w:vAlign w:val="top"/>
          </w:tcPr>
          <w:p w14:paraId="428CCC9E">
            <w:pPr>
              <w:pStyle w:val="12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采购国产</w:t>
            </w:r>
          </w:p>
          <w:p w14:paraId="18054121">
            <w:pPr>
              <w:pStyle w:val="12"/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产品对工作的实质性影响</w:t>
            </w:r>
          </w:p>
        </w:tc>
        <w:tc>
          <w:tcPr>
            <w:tcW w:w="5153" w:type="dxa"/>
            <w:noWrap w:val="0"/>
            <w:vAlign w:val="top"/>
          </w:tcPr>
          <w:p w14:paraId="67B397D1">
            <w:pPr>
              <w:pStyle w:val="12"/>
              <w:spacing w:line="360" w:lineRule="auto"/>
              <w:rPr>
                <w:rFonts w:ascii="宋体" w:hAnsi="宋体"/>
              </w:rPr>
            </w:pPr>
          </w:p>
          <w:p w14:paraId="7EA15337">
            <w:pPr>
              <w:pStyle w:val="12"/>
              <w:spacing w:line="360" w:lineRule="auto"/>
              <w:rPr>
                <w:rFonts w:hint="eastAsia" w:ascii="宋体" w:hAnsi="宋体"/>
              </w:rPr>
            </w:pPr>
          </w:p>
        </w:tc>
      </w:tr>
    </w:tbl>
    <w:p w14:paraId="68BB7862">
      <w:pPr>
        <w:outlineLvl w:val="1"/>
        <w:rPr>
          <w:rFonts w:ascii="黑体" w:hAnsi="黑体" w:eastAsia="黑体"/>
          <w:b/>
          <w:sz w:val="36"/>
          <w:szCs w:val="36"/>
        </w:rPr>
      </w:pPr>
      <w:bookmarkStart w:id="22" w:name="_Toc98945516"/>
      <w:bookmarkStart w:id="23" w:name="_Toc98945849"/>
    </w:p>
    <w:p w14:paraId="06800C1F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24" w:name="_Toc99009487"/>
      <w:r>
        <w:rPr>
          <w:rFonts w:hint="eastAsia" w:ascii="黑体" w:hAnsi="黑体" w:eastAsia="黑体"/>
          <w:b/>
          <w:sz w:val="36"/>
          <w:szCs w:val="36"/>
        </w:rPr>
        <w:t>六、厂家资料</w:t>
      </w:r>
      <w:bookmarkEnd w:id="22"/>
      <w:bookmarkEnd w:id="23"/>
      <w:bookmarkEnd w:id="24"/>
    </w:p>
    <w:p w14:paraId="1A31ED36">
      <w:pPr>
        <w:pStyle w:val="12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5" w:name="_Toc99009488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25"/>
    </w:p>
    <w:p w14:paraId="78F2DF71"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6" w:name="_Toc99009489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26"/>
    </w:p>
    <w:p w14:paraId="06CE911F"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27" w:name="_Toc99009490"/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  <w:bookmarkEnd w:id="27"/>
    </w:p>
    <w:p w14:paraId="01D021D3"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28" w:name="_Toc99009491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）《中华人民共和国医疗器械注册证》和《医疗器械产品注册登记表》（《第一类医疗器械备案凭证》和《第一类医疗器械备案信息表》）(如产品不具备可不提供)</w:t>
      </w:r>
      <w:bookmarkEnd w:id="28"/>
    </w:p>
    <w:p w14:paraId="020CA6B8"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29" w:name="_Toc99009492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）计量器具须提供计量证、消毒类设备须提供卫生行政部门批件</w:t>
      </w:r>
      <w:bookmarkEnd w:id="29"/>
    </w:p>
    <w:p w14:paraId="49550CA4"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30" w:name="_Toc99009493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  <w:bookmarkEnd w:id="30"/>
    </w:p>
    <w:p w14:paraId="2A38D90C">
      <w:pPr>
        <w:pStyle w:val="12"/>
        <w:spacing w:line="360" w:lineRule="auto"/>
        <w:outlineLvl w:val="2"/>
        <w:rPr>
          <w:rFonts w:ascii="宋体" w:hAnsi="宋体"/>
          <w:bCs w:val="0"/>
          <w:spacing w:val="0"/>
          <w:kern w:val="2"/>
          <w:szCs w:val="24"/>
        </w:rPr>
      </w:pPr>
      <w:bookmarkStart w:id="31" w:name="_Toc99009494"/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  <w:bookmarkEnd w:id="31"/>
    </w:p>
    <w:p w14:paraId="7065B066"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2" w:name="_Toc99009495"/>
      <w:r>
        <w:rPr>
          <w:rFonts w:hint="eastAsia" w:ascii="宋体" w:hAnsi="宋体"/>
          <w:bCs w:val="0"/>
          <w:spacing w:val="0"/>
          <w:kern w:val="2"/>
          <w:szCs w:val="24"/>
        </w:rPr>
        <w:t>3、产品安装场地要求条件</w:t>
      </w:r>
      <w:bookmarkEnd w:id="32"/>
    </w:p>
    <w:p w14:paraId="0EB48B96">
      <w:pPr>
        <w:pStyle w:val="12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33" w:name="_Toc99009496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33"/>
    </w:p>
    <w:p w14:paraId="0939CCD0"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4" w:name="_Toc99009497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、产品易损零配件、高值零配件及易消耗零配件情况</w:t>
      </w:r>
      <w:bookmarkEnd w:id="34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345C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5B204ECE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零配件类型</w:t>
            </w:r>
          </w:p>
        </w:tc>
        <w:tc>
          <w:tcPr>
            <w:tcW w:w="1231" w:type="dxa"/>
            <w:noWrap w:val="0"/>
            <w:vAlign w:val="top"/>
          </w:tcPr>
          <w:p w14:paraId="6ED66A2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219AD24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1E8D44F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14A51958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314F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514AF3C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易损零配件</w:t>
            </w:r>
          </w:p>
        </w:tc>
        <w:tc>
          <w:tcPr>
            <w:tcW w:w="1231" w:type="dxa"/>
            <w:noWrap w:val="0"/>
            <w:vAlign w:val="top"/>
          </w:tcPr>
          <w:p w14:paraId="0DF63B0C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0E281D5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8B6E291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5C0295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0552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1674D51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015E9C48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4D1596C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304400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A33F808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69CF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562CC9C1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F7E597C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2C99A1B5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D4B9E72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FA29F19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5F248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0602864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416FA5C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09B1D72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E5097E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04A629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3299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459C999C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4111419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 w14:paraId="6BB02F3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ECECE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850C809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70E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11C10DC3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5380B1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79018884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B92537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2ACB074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52C9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0A79674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高值零配件</w:t>
            </w:r>
          </w:p>
        </w:tc>
        <w:tc>
          <w:tcPr>
            <w:tcW w:w="1231" w:type="dxa"/>
            <w:noWrap w:val="0"/>
            <w:vAlign w:val="top"/>
          </w:tcPr>
          <w:p w14:paraId="3240311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7C0BBF0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7CB854E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54926171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3CBB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2CCDA5E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333CB3A6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78700FF9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0013DC2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8412EA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61F40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02B4D35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62B650F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42E9800C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356F79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1F8956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6563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25506A8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311093A2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594279F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27BF42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AFDDE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5F86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4504CA6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312F4BF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 w14:paraId="2613C6E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309CAA79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21149B1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3C1C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229912A5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62ED7F68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46601453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DA85904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99D975F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27DB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42CD1BE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bookmarkStart w:id="35" w:name="_Hlk98944462"/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易消耗零配件</w:t>
            </w:r>
            <w:bookmarkEnd w:id="35"/>
          </w:p>
        </w:tc>
        <w:tc>
          <w:tcPr>
            <w:tcW w:w="1231" w:type="dxa"/>
            <w:noWrap w:val="0"/>
            <w:vAlign w:val="top"/>
          </w:tcPr>
          <w:p w14:paraId="3B101175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2521003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54178371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FA8BF6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0815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3406DED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07E2003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3874642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8989D7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BAB046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3C00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7391FCB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35BFD54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20FFAC4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7C36597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52384524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613D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313F62A9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5B4CAB56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2D9D5BE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ADE621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1642B75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5A61A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4F6A549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2C10EF8B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5</w:t>
            </w:r>
          </w:p>
        </w:tc>
        <w:tc>
          <w:tcPr>
            <w:tcW w:w="2155" w:type="dxa"/>
            <w:noWrap w:val="0"/>
            <w:vAlign w:val="top"/>
          </w:tcPr>
          <w:p w14:paraId="6318A31A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4138A3D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F8B921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4CA3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247410F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35524F2D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7368AB03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5C6DA6AC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BEC4320">
            <w:pPr>
              <w:pStyle w:val="12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05DD621C">
      <w:pPr>
        <w:pStyle w:val="12"/>
        <w:spacing w:line="360" w:lineRule="auto"/>
        <w:rPr>
          <w:rFonts w:ascii="宋体" w:hAnsi="宋体"/>
          <w:b/>
          <w:bCs w:val="0"/>
          <w:spacing w:val="0"/>
          <w:kern w:val="2"/>
          <w:szCs w:val="24"/>
        </w:rPr>
      </w:pPr>
      <w:r>
        <w:rPr>
          <w:rFonts w:hint="eastAsia" w:ascii="宋体" w:hAnsi="宋体"/>
          <w:b/>
          <w:bCs w:val="0"/>
          <w:spacing w:val="0"/>
          <w:kern w:val="2"/>
          <w:szCs w:val="24"/>
        </w:rPr>
        <w:t>（提供销售给其他同级医院零配件的发票复印件，如无法提供发票复印件，请提供厂家出具的说明函。）</w:t>
      </w:r>
    </w:p>
    <w:p w14:paraId="392DC21C">
      <w:pPr>
        <w:pStyle w:val="12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36" w:name="_Toc99009498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36"/>
    </w:p>
    <w:p w14:paraId="4EF496B2"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7" w:name="_Toc99009499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37"/>
    </w:p>
    <w:p w14:paraId="6EB0AEA4">
      <w:pPr>
        <w:pStyle w:val="12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38" w:name="_Toc99009500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38"/>
    </w:p>
    <w:p w14:paraId="6639832E">
      <w:pPr>
        <w:outlineLvl w:val="1"/>
        <w:rPr>
          <w:rFonts w:hint="eastAsia" w:ascii="黑体" w:hAnsi="黑体" w:eastAsia="黑体"/>
          <w:b/>
          <w:sz w:val="36"/>
          <w:szCs w:val="36"/>
        </w:rPr>
      </w:pPr>
      <w:bookmarkStart w:id="39" w:name="_Toc98945850"/>
      <w:bookmarkStart w:id="40" w:name="_Toc98945517"/>
      <w:bookmarkStart w:id="41" w:name="_Toc8985"/>
    </w:p>
    <w:p w14:paraId="62EA5F31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42" w:name="_Toc99009501"/>
      <w:r>
        <w:rPr>
          <w:rFonts w:hint="eastAsia" w:ascii="黑体" w:hAnsi="黑体" w:eastAsia="黑体"/>
          <w:b/>
          <w:sz w:val="36"/>
          <w:szCs w:val="36"/>
        </w:rPr>
        <w:t>七、报名单位资料</w:t>
      </w:r>
      <w:bookmarkEnd w:id="39"/>
      <w:bookmarkEnd w:id="40"/>
      <w:bookmarkEnd w:id="42"/>
    </w:p>
    <w:bookmarkEnd w:id="41"/>
    <w:p w14:paraId="3E7C07D1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43" w:name="_Toc99009502"/>
      <w:bookmarkStart w:id="44" w:name="_Toc98945852"/>
      <w:bookmarkStart w:id="45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43"/>
    </w:p>
    <w:p w14:paraId="5420453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46" w:name="_Toc99009503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44"/>
      <w:bookmarkEnd w:id="45"/>
      <w:bookmarkEnd w:id="46"/>
    </w:p>
    <w:p w14:paraId="4AF203E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47" w:name="_Toc98945520"/>
      <w:bookmarkStart w:id="48" w:name="_Toc98945853"/>
      <w:bookmarkStart w:id="49" w:name="_Toc99009504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47"/>
      <w:bookmarkEnd w:id="48"/>
      <w:bookmarkEnd w:id="49"/>
    </w:p>
    <w:p w14:paraId="409E250F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50" w:name="_Toc99009505"/>
      <w:bookmarkStart w:id="51" w:name="_Toc98945521"/>
      <w:bookmarkStart w:id="52" w:name="_Toc98945854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50"/>
      <w:bookmarkEnd w:id="51"/>
      <w:bookmarkEnd w:id="52"/>
      <w:bookmarkStart w:id="53" w:name="_Toc26613"/>
    </w:p>
    <w:p w14:paraId="68E585EC">
      <w:pPr>
        <w:pStyle w:val="13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54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54"/>
    </w:p>
    <w:p w14:paraId="359BC317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2D9AADA2"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79A17051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5E7C535E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747B7A24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643C05B8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7EDE6C41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52C6D6C9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0EC9FC9D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52BA99BC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6EA31922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5F732356"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062082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71CE4378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062082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71CE4378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31FEB912"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6F314674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4CF9C79D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145D01E3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20AD7E91">
      <w:pPr>
        <w:pStyle w:val="13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487B79DF">
      <w:pPr>
        <w:pStyle w:val="4"/>
        <w:rPr>
          <w:rFonts w:hint="eastAsia"/>
        </w:rPr>
      </w:pPr>
    </w:p>
    <w:p w14:paraId="42ADE915"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48BC0BDD"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2D0646EC"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775208FB">
      <w:pPr>
        <w:pStyle w:val="13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4400B1A">
      <w:pPr>
        <w:pStyle w:val="13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55" w:name="_Toc99009506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55"/>
    </w:p>
    <w:p w14:paraId="1A958720">
      <w:pPr>
        <w:pStyle w:val="13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7E6DAFC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2DE88EB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（报名单位全称）法定代表人（姓名）兹授权（授权代表姓名）为授权代表，参加贵方组织的项目设备咨询活动。</w:t>
      </w:r>
    </w:p>
    <w:p w14:paraId="4405DAF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（授权代表姓名）以我单位的名义并代表我单位签署所有设备咨询文件，进行全权处理设备咨询活动中的一切事宜，其在该项目设备咨询活动中的一切行为对我单位具有法律约束力。</w:t>
      </w:r>
    </w:p>
    <w:p w14:paraId="1139556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2BE4EA14">
      <w:pPr>
        <w:spacing w:line="360" w:lineRule="auto"/>
        <w:rPr>
          <w:rFonts w:ascii="宋体" w:hAnsi="宋体"/>
          <w:sz w:val="24"/>
        </w:rPr>
      </w:pPr>
    </w:p>
    <w:p w14:paraId="745483D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7898C031">
      <w:pPr>
        <w:spacing w:line="360" w:lineRule="auto"/>
        <w:rPr>
          <w:rFonts w:ascii="宋体" w:hAnsi="宋体"/>
          <w:sz w:val="24"/>
          <w:u w:val="single"/>
        </w:rPr>
      </w:pPr>
    </w:p>
    <w:p w14:paraId="227D9A75">
      <w:pPr>
        <w:pStyle w:val="5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2D05716B">
      <w:pPr>
        <w:rPr>
          <w:rFonts w:ascii="宋体" w:hAnsi="宋体"/>
        </w:rPr>
      </w:pPr>
    </w:p>
    <w:p w14:paraId="6F2FAD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4E99E427">
      <w:pPr>
        <w:spacing w:line="360" w:lineRule="auto"/>
        <w:rPr>
          <w:rFonts w:ascii="宋体" w:hAnsi="宋体"/>
          <w:sz w:val="24"/>
        </w:rPr>
      </w:pPr>
    </w:p>
    <w:p w14:paraId="75EAADAD">
      <w:pPr>
        <w:pStyle w:val="5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56DAF92F">
      <w:pPr>
        <w:rPr>
          <w:rFonts w:ascii="宋体" w:hAnsi="宋体"/>
        </w:rPr>
      </w:pPr>
    </w:p>
    <w:p w14:paraId="77B498E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052B245C"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41AA89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2F10325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41AA89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2F103254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0E76C"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61274558">
      <w:pPr>
        <w:pStyle w:val="4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53"/>
    <w:p w14:paraId="2F88ED21">
      <w:pPr>
        <w:pStyle w:val="12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11413669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F2C89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C88DE"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1C88DE"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DU1YWU3ZTM1YzI0ZGQ0MjQxMzU3YzRiYzNiZjkifQ=="/>
  </w:docVars>
  <w:rsids>
    <w:rsidRoot w:val="00000000"/>
    <w:rsid w:val="019C273A"/>
    <w:rsid w:val="3C1C5207"/>
    <w:rsid w:val="4C814CDE"/>
    <w:rsid w:val="53100D09"/>
    <w:rsid w:val="551A42C3"/>
    <w:rsid w:val="5A5A69B3"/>
    <w:rsid w:val="619936A5"/>
    <w:rsid w:val="640A0830"/>
    <w:rsid w:val="6DC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toc 3"/>
    <w:basedOn w:val="1"/>
    <w:next w:val="1"/>
    <w:autoRedefine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5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2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1"/>
    <w:basedOn w:val="1"/>
    <w:next w:val="4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2001</Words>
  <Characters>2040</Characters>
  <Lines>0</Lines>
  <Paragraphs>0</Paragraphs>
  <TotalTime>1</TotalTime>
  <ScaleCrop>false</ScaleCrop>
  <LinksUpToDate>false</LinksUpToDate>
  <CharactersWithSpaces>2441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Alls</cp:lastModifiedBy>
  <dcterms:modified xsi:type="dcterms:W3CDTF">2025-02-19T06:52:07Z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80E650E72114458D8918E8C1993807C5</vt:lpwstr>
  </property>
  <property fmtid="{D5CDD505-2E9C-101B-9397-08002B2CF9AE}" pid="4" name="KSOTemplateDocerSaveRecord">
    <vt:lpwstr>eyJoZGlkIjoiZWQ0YTcyNDJmZjI2YmMwNWZiMzI0ZGQwNTgyODhiNDgiLCJ1c2VySWQiOiIzMDA4MzA3OTgifQ==</vt:lpwstr>
  </property>
</Properties>
</file>