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70E8E"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广东医科大学附属医院</w:t>
      </w:r>
      <w:r>
        <w:rPr>
          <w:rFonts w:hint="eastAsia"/>
          <w:b/>
          <w:sz w:val="36"/>
          <w:szCs w:val="36"/>
          <w:lang w:val="en-US" w:eastAsia="zh-CN"/>
        </w:rPr>
        <w:t>遂溪医院</w:t>
      </w:r>
    </w:p>
    <w:p w14:paraId="73D05A5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医教研设备（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万元以下）及配套专机专用耗材</w:t>
      </w:r>
    </w:p>
    <w:p w14:paraId="4E4DBC0E">
      <w:pPr>
        <w:jc w:val="center"/>
      </w:pPr>
      <w:r>
        <w:rPr>
          <w:rFonts w:hint="eastAsia"/>
          <w:b/>
          <w:sz w:val="36"/>
          <w:szCs w:val="36"/>
        </w:rPr>
        <w:t>论证遴选报名表（</w:t>
      </w:r>
      <w:r>
        <w:rPr>
          <w:rFonts w:hint="eastAsia"/>
          <w:b/>
          <w:color w:val="FF0000"/>
          <w:sz w:val="36"/>
          <w:szCs w:val="36"/>
        </w:rPr>
        <w:t>公告编号：</w:t>
      </w:r>
      <w:r>
        <w:rPr>
          <w:rFonts w:hint="eastAsia"/>
          <w:b/>
          <w:color w:val="FF0000"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）</w:t>
      </w:r>
    </w:p>
    <w:p w14:paraId="6432E78C"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单位盖章：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730"/>
        <w:gridCol w:w="1560"/>
        <w:gridCol w:w="1417"/>
        <w:gridCol w:w="1276"/>
      </w:tblGrid>
      <w:tr w14:paraId="0A9F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FC483DD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4290" w:type="dxa"/>
            <w:gridSpan w:val="2"/>
            <w:vAlign w:val="center"/>
          </w:tcPr>
          <w:p w14:paraId="179BA164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43CDA2">
            <w:pPr>
              <w:ind w:left="-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项目序号</w:t>
            </w:r>
          </w:p>
        </w:tc>
        <w:tc>
          <w:tcPr>
            <w:tcW w:w="1276" w:type="dxa"/>
            <w:vAlign w:val="center"/>
          </w:tcPr>
          <w:p w14:paraId="3091091A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CD6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0FC78957"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设备厂家名称</w:t>
            </w:r>
          </w:p>
        </w:tc>
        <w:tc>
          <w:tcPr>
            <w:tcW w:w="6983" w:type="dxa"/>
            <w:gridSpan w:val="4"/>
            <w:vAlign w:val="center"/>
          </w:tcPr>
          <w:p w14:paraId="6DA4600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E8F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6179C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设备型号</w:t>
            </w:r>
          </w:p>
        </w:tc>
        <w:tc>
          <w:tcPr>
            <w:tcW w:w="2730" w:type="dxa"/>
            <w:vAlign w:val="center"/>
          </w:tcPr>
          <w:p w14:paraId="5643ACFE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D2C006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设备产地</w:t>
            </w:r>
          </w:p>
        </w:tc>
        <w:tc>
          <w:tcPr>
            <w:tcW w:w="2693" w:type="dxa"/>
            <w:gridSpan w:val="2"/>
            <w:vAlign w:val="center"/>
          </w:tcPr>
          <w:p w14:paraId="1FFC9DF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C08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5B5316C3"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设备分类确认</w:t>
            </w:r>
          </w:p>
          <w:p w14:paraId="059B57FA"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（“√”选择）</w:t>
            </w:r>
          </w:p>
        </w:tc>
        <w:tc>
          <w:tcPr>
            <w:tcW w:w="6983" w:type="dxa"/>
            <w:gridSpan w:val="4"/>
            <w:vAlign w:val="center"/>
          </w:tcPr>
          <w:p w14:paraId="20AF052A">
            <w:pPr>
              <w:numPr>
                <w:ilvl w:val="0"/>
                <w:numId w:val="1"/>
              </w:numPr>
              <w:tabs>
                <w:tab w:val="left" w:pos="720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一类医疗器械  □    B、二类医疗器械  □</w:t>
            </w:r>
          </w:p>
          <w:p w14:paraId="4F3C50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C、三类医疗器械  □    D、无医疗器械证  □</w:t>
            </w:r>
          </w:p>
          <w:p w14:paraId="632947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E、其他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5470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08D447B8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耗材厂家名称</w:t>
            </w:r>
          </w:p>
        </w:tc>
        <w:tc>
          <w:tcPr>
            <w:tcW w:w="6983" w:type="dxa"/>
            <w:gridSpan w:val="4"/>
            <w:vAlign w:val="center"/>
          </w:tcPr>
          <w:p w14:paraId="217A502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B00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2DB844E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 w14:paraId="2B278AE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401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109C2E82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 w14:paraId="42EC734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109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0F518D1F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vAlign w:val="center"/>
          </w:tcPr>
          <w:p w14:paraId="02FCFEDD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61BA4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408F46EF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269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62F2421C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vAlign w:val="center"/>
          </w:tcPr>
          <w:p w14:paraId="2E465E2D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E0EFAA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gridSpan w:val="2"/>
            <w:vAlign w:val="center"/>
          </w:tcPr>
          <w:p w14:paraId="42594D2F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0A9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29924114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参会人员签字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 w14:paraId="47479C48">
            <w:pPr>
              <w:ind w:left="-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43C43C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报名日期</w:t>
            </w:r>
          </w:p>
        </w:tc>
        <w:tc>
          <w:tcPr>
            <w:tcW w:w="2693" w:type="dxa"/>
            <w:gridSpan w:val="2"/>
            <w:vAlign w:val="center"/>
          </w:tcPr>
          <w:p w14:paraId="2F82012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 w14:paraId="40E6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90" w:type="dxa"/>
            <w:vAlign w:val="center"/>
          </w:tcPr>
          <w:p w14:paraId="229613DE">
            <w:pPr>
              <w:ind w:left="-60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 w14:paraId="54A73809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报名表要求盖报名公司公章，参会人员签字；</w:t>
            </w:r>
          </w:p>
          <w:p w14:paraId="6BDB1EDF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一个项目一份报名函；</w:t>
            </w:r>
          </w:p>
          <w:p w14:paraId="003879F9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报名单位必须与参会单位一致；</w:t>
            </w:r>
          </w:p>
          <w:p w14:paraId="2E61BD25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开会请自备U盘等移动储存器；</w:t>
            </w:r>
          </w:p>
          <w:p w14:paraId="7D656048">
            <w:pPr>
              <w:pStyle w:val="9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如有疑问，请周一至五上班时间致电0759—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7762236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14:paraId="2C0C482D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EE20D"/>
    <w:multiLevelType w:val="singleLevel"/>
    <w:tmpl w:val="59DEE20D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682801EC"/>
    <w:multiLevelType w:val="multilevel"/>
    <w:tmpl w:val="682801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DQ3ZTFkNTRhYTRiNTdiM2FmMmI4NjkxMGQzMWIifQ=="/>
  </w:docVars>
  <w:rsids>
    <w:rsidRoot w:val="00BB73F6"/>
    <w:rsid w:val="000431BD"/>
    <w:rsid w:val="00065BB9"/>
    <w:rsid w:val="00073F26"/>
    <w:rsid w:val="00083291"/>
    <w:rsid w:val="000D1022"/>
    <w:rsid w:val="000D370E"/>
    <w:rsid w:val="00111DE9"/>
    <w:rsid w:val="001246BB"/>
    <w:rsid w:val="001310B6"/>
    <w:rsid w:val="001F7441"/>
    <w:rsid w:val="00202521"/>
    <w:rsid w:val="0021002F"/>
    <w:rsid w:val="002168B6"/>
    <w:rsid w:val="00233131"/>
    <w:rsid w:val="0029396D"/>
    <w:rsid w:val="002C3624"/>
    <w:rsid w:val="002E3536"/>
    <w:rsid w:val="002F5CAD"/>
    <w:rsid w:val="00300597"/>
    <w:rsid w:val="0030487A"/>
    <w:rsid w:val="00345197"/>
    <w:rsid w:val="003466C7"/>
    <w:rsid w:val="003714DE"/>
    <w:rsid w:val="003759B5"/>
    <w:rsid w:val="00390BA1"/>
    <w:rsid w:val="003D7552"/>
    <w:rsid w:val="003E5DBA"/>
    <w:rsid w:val="003F4781"/>
    <w:rsid w:val="00401191"/>
    <w:rsid w:val="00477C59"/>
    <w:rsid w:val="00480DB4"/>
    <w:rsid w:val="00491B50"/>
    <w:rsid w:val="004D17F5"/>
    <w:rsid w:val="004F1639"/>
    <w:rsid w:val="0053502C"/>
    <w:rsid w:val="0054661B"/>
    <w:rsid w:val="00557C96"/>
    <w:rsid w:val="00567F9A"/>
    <w:rsid w:val="005730C9"/>
    <w:rsid w:val="005A757A"/>
    <w:rsid w:val="005C6773"/>
    <w:rsid w:val="005D6D36"/>
    <w:rsid w:val="005E033E"/>
    <w:rsid w:val="005F61CA"/>
    <w:rsid w:val="00605D8C"/>
    <w:rsid w:val="006A2DC6"/>
    <w:rsid w:val="006C6EDD"/>
    <w:rsid w:val="006D2E05"/>
    <w:rsid w:val="00787AC1"/>
    <w:rsid w:val="007A61B1"/>
    <w:rsid w:val="007C41E4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22EB6"/>
    <w:rsid w:val="00953E64"/>
    <w:rsid w:val="00957209"/>
    <w:rsid w:val="00973432"/>
    <w:rsid w:val="00986C9C"/>
    <w:rsid w:val="00A12A60"/>
    <w:rsid w:val="00A435ED"/>
    <w:rsid w:val="00A46524"/>
    <w:rsid w:val="00A516BA"/>
    <w:rsid w:val="00A612FB"/>
    <w:rsid w:val="00A969B4"/>
    <w:rsid w:val="00AA4144"/>
    <w:rsid w:val="00B16AA2"/>
    <w:rsid w:val="00B17E4C"/>
    <w:rsid w:val="00B2737A"/>
    <w:rsid w:val="00B35B3D"/>
    <w:rsid w:val="00B428A7"/>
    <w:rsid w:val="00B84185"/>
    <w:rsid w:val="00BB73F6"/>
    <w:rsid w:val="00BE72E4"/>
    <w:rsid w:val="00C149DE"/>
    <w:rsid w:val="00C15C46"/>
    <w:rsid w:val="00C42F68"/>
    <w:rsid w:val="00C46C74"/>
    <w:rsid w:val="00C95F27"/>
    <w:rsid w:val="00CA2A17"/>
    <w:rsid w:val="00CA334A"/>
    <w:rsid w:val="00CB6CF9"/>
    <w:rsid w:val="00D52700"/>
    <w:rsid w:val="00DB1DA6"/>
    <w:rsid w:val="00DB28ED"/>
    <w:rsid w:val="00E33AA2"/>
    <w:rsid w:val="00E358B2"/>
    <w:rsid w:val="00E8322B"/>
    <w:rsid w:val="00EA0C48"/>
    <w:rsid w:val="00EB61C6"/>
    <w:rsid w:val="00EC7B5F"/>
    <w:rsid w:val="00EF21A5"/>
    <w:rsid w:val="00F33017"/>
    <w:rsid w:val="00F60C31"/>
    <w:rsid w:val="00F65975"/>
    <w:rsid w:val="00F7683F"/>
    <w:rsid w:val="00F9542E"/>
    <w:rsid w:val="00FA72E7"/>
    <w:rsid w:val="00FB004C"/>
    <w:rsid w:val="00FC14EF"/>
    <w:rsid w:val="00FF010E"/>
    <w:rsid w:val="025C4C5E"/>
    <w:rsid w:val="06BE1216"/>
    <w:rsid w:val="0BFF321C"/>
    <w:rsid w:val="2FDB1780"/>
    <w:rsid w:val="36C94A02"/>
    <w:rsid w:val="46883B45"/>
    <w:rsid w:val="4E0E5A2D"/>
    <w:rsid w:val="6DC80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247</Words>
  <Characters>264</Characters>
  <Lines>2</Lines>
  <Paragraphs>1</Paragraphs>
  <TotalTime>8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2019-05-29T09:40:00Z</dcterms:created>
  <dc:creator>刘艳</dc:creator>
  <cp:lastModifiedBy>Alls</cp:lastModifiedBy>
  <dcterms:modified xsi:type="dcterms:W3CDTF">2025-04-16T07:25:14Z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90CF1BB557CC4298A76B012E636E254B_13</vt:lpwstr>
  </property>
  <property fmtid="{D5CDD505-2E9C-101B-9397-08002B2CF9AE}" pid="4" name="KSOTemplateDocerSaveRecord">
    <vt:lpwstr>eyJoZGlkIjoiNmU5NjBkY2Y5ZmI0MTU4MWYwZTg5MDZlOTA1Y2NkYjgiLCJ1c2VySWQiOiIzMDA4MzA3OTgifQ==</vt:lpwstr>
  </property>
</Properties>
</file>